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1A3FF2" w14:paraId="300FA146" w14:textId="77777777" w:rsidTr="000422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B7AF5" w14:textId="77777777" w:rsidR="001A3FF2" w:rsidRDefault="001A3FF2" w:rsidP="00042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8FA85" w14:textId="77777777" w:rsidR="001A3FF2" w:rsidRDefault="001A3FF2" w:rsidP="00042208">
            <w:pPr>
              <w:rPr>
                <w:rFonts w:eastAsia="Times New Roman"/>
              </w:rPr>
            </w:pPr>
            <w:r>
              <w:rPr>
                <w:rStyle w:val="Forte"/>
              </w:rPr>
              <w:t>14/05/2024</w:t>
            </w:r>
          </w:p>
        </w:tc>
      </w:tr>
      <w:tr w:rsidR="001A3FF2" w14:paraId="1F3441A6" w14:textId="77777777" w:rsidTr="000422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AD5EA" w14:textId="77777777" w:rsidR="001A3FF2" w:rsidRDefault="001A3FF2" w:rsidP="000422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III 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D69E4" w14:textId="77777777" w:rsidR="001A3FF2" w:rsidRDefault="001A3FF2" w:rsidP="00042208">
            <w:pPr>
              <w:rPr>
                <w:rFonts w:eastAsia="Times New Roman"/>
              </w:rPr>
            </w:pPr>
            <w:r>
              <w:rPr>
                <w:rStyle w:val="Forte"/>
              </w:rPr>
              <w:t>235</w:t>
            </w:r>
          </w:p>
        </w:tc>
      </w:tr>
    </w:tbl>
    <w:p w14:paraId="449D975B" w14:textId="77777777" w:rsidR="00B24151" w:rsidRDefault="00B24151" w:rsidP="00B24151">
      <w:pPr>
        <w:pStyle w:val="NormalWeb"/>
      </w:pPr>
      <w:r>
        <w:rPr>
          <w:rStyle w:val="Forte"/>
        </w:rPr>
        <w:t>FACULDADE DE TECNOLOGIA DE BAURU – BAURU</w:t>
      </w:r>
    </w:p>
    <w:p w14:paraId="6CC44E87" w14:textId="77777777" w:rsidR="00B24151" w:rsidRDefault="00B24151" w:rsidP="00B24151">
      <w:pPr>
        <w:pStyle w:val="NormalWeb"/>
      </w:pPr>
      <w:r>
        <w:rPr>
          <w:rStyle w:val="Forte"/>
        </w:rPr>
        <w:t>CONCURSO PÚBLICO PARA PROFESSOR DE ENSINO SUPERIOR, EDITAL Nº 196/02/2023 – PROCESSO Nº2023/06606</w:t>
      </w:r>
    </w:p>
    <w:p w14:paraId="42059464" w14:textId="77777777" w:rsidR="00B24151" w:rsidRDefault="00B24151" w:rsidP="00B24151">
      <w:pPr>
        <w:pStyle w:val="NormalWeb"/>
      </w:pPr>
      <w:r>
        <w:t> </w:t>
      </w:r>
    </w:p>
    <w:p w14:paraId="4D9BFC7C" w14:textId="77777777" w:rsidR="001011B8" w:rsidRPr="00610E92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4A1B9430" w14:textId="77777777" w:rsidR="00977970" w:rsidRPr="00610E92" w:rsidRDefault="00977970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14:paraId="4768AFD4" w14:textId="77777777" w:rsidR="00772656" w:rsidRPr="00610E92" w:rsidRDefault="00772656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01609E" w14:textId="24BD93F4" w:rsidR="005101D0" w:rsidRPr="00610E92" w:rsidRDefault="00434DE5" w:rsidP="00772656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C444DD"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</w:t>
      </w:r>
      <w:r w:rsidR="001142AF"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BAURU</w:t>
      </w:r>
      <w:r w:rsidR="00965751"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142AF"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>08</w:t>
      </w:r>
      <w:r w:rsidR="00965751"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1142AF"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>05</w:t>
      </w:r>
      <w:r w:rsidR="00965751"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1142AF"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>2024</w:t>
      </w:r>
    </w:p>
    <w:p w14:paraId="3AC23704" w14:textId="645EF9C5" w:rsidR="003B4827" w:rsidRPr="00B24151" w:rsidRDefault="006027FF" w:rsidP="00B241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C444DD" w:rsidRPr="00610E92">
        <w:rPr>
          <w:rFonts w:ascii="Times New Roman" w:hAnsi="Times New Roman" w:cs="Times New Roman"/>
          <w:sz w:val="24"/>
          <w:szCs w:val="24"/>
          <w:lang w:val="pt-BR"/>
        </w:rPr>
        <w:t>FA</w:t>
      </w:r>
      <w:r w:rsidR="006534A9" w:rsidRPr="00610E92">
        <w:rPr>
          <w:rFonts w:ascii="Times New Roman" w:hAnsi="Times New Roman" w:cs="Times New Roman"/>
          <w:sz w:val="24"/>
          <w:szCs w:val="24"/>
          <w:lang w:val="pt-BR"/>
        </w:rPr>
        <w:t>TEC</w:t>
      </w:r>
      <w:r w:rsidR="001142AF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 BAURU</w:t>
      </w:r>
      <w:r w:rsidR="006534A9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1142AF" w:rsidRPr="00610E92">
        <w:rPr>
          <w:rFonts w:ascii="Times New Roman" w:hAnsi="Times New Roman" w:cs="Times New Roman"/>
          <w:sz w:val="24"/>
          <w:szCs w:val="24"/>
          <w:lang w:val="pt-BR"/>
        </w:rPr>
        <w:t>BAURU</w:t>
      </w:r>
      <w:r w:rsidR="000220DD" w:rsidRPr="00610E9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610E92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="00AE31D9" w:rsidRPr="00610E92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="00526707" w:rsidRPr="00610E92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32578"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="00845984" w:rsidRPr="00610E92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="00845984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1142AF" w:rsidRPr="00610E92">
        <w:rPr>
          <w:rFonts w:ascii="Times New Roman" w:hAnsi="Times New Roman" w:cs="Times New Roman"/>
          <w:sz w:val="24"/>
          <w:szCs w:val="24"/>
          <w:lang w:val="pt-BR"/>
        </w:rPr>
        <w:t>Thais Rodrigues Nogueira</w:t>
      </w:r>
      <w:r w:rsidR="00845984" w:rsidRPr="00610E92">
        <w:rPr>
          <w:rFonts w:ascii="Times New Roman" w:hAnsi="Times New Roman" w:cs="Times New Roman"/>
          <w:sz w:val="24"/>
          <w:szCs w:val="24"/>
          <w:lang w:val="pt-BR"/>
        </w:rPr>
        <w:t>, RG</w:t>
      </w:r>
      <w:r w:rsidR="001142AF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: 2970143 </w:t>
      </w:r>
      <w:r w:rsidR="00845984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062AC4" w:rsidRPr="00610E92">
        <w:rPr>
          <w:rFonts w:ascii="Times New Roman" w:hAnsi="Times New Roman" w:cs="Times New Roman"/>
          <w:sz w:val="24"/>
          <w:szCs w:val="24"/>
          <w:lang w:val="pt-BR"/>
        </w:rPr>
        <w:t>04</w:t>
      </w:r>
      <w:r w:rsidR="006809F8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="00062AC4" w:rsidRPr="00610E92">
        <w:rPr>
          <w:rFonts w:ascii="Times New Roman" w:hAnsi="Times New Roman" w:cs="Times New Roman"/>
          <w:sz w:val="24"/>
          <w:szCs w:val="24"/>
          <w:lang w:val="pt-BR"/>
        </w:rPr>
        <w:t>Não atender</w:t>
      </w:r>
      <w:r w:rsidR="00772656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 totalmente</w:t>
      </w:r>
      <w:r w:rsidR="00062AC4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 aos requisitos de qualificação profissional</w:t>
      </w:r>
      <w:r w:rsidR="00940058">
        <w:rPr>
          <w:rFonts w:ascii="Times New Roman" w:hAnsi="Times New Roman" w:cs="Times New Roman"/>
          <w:sz w:val="24"/>
          <w:szCs w:val="24"/>
          <w:lang w:val="pt-BR"/>
        </w:rPr>
        <w:t xml:space="preserve">, conforme edital de abertura do certame, </w:t>
      </w:r>
      <w:r w:rsidR="00940058" w:rsidRPr="00940058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anexo </w:t>
      </w:r>
      <w:r w:rsidR="00940058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III</w:t>
      </w:r>
      <w:r w:rsidR="00940058" w:rsidRPr="00940058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– requisitos do emprego e de titulação</w:t>
      </w:r>
      <w:r w:rsidR="00940058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. </w:t>
      </w:r>
      <w:r w:rsidR="00062AC4" w:rsidRPr="00610E92">
        <w:rPr>
          <w:rFonts w:ascii="Times New Roman" w:hAnsi="Times New Roman" w:cs="Times New Roman"/>
          <w:sz w:val="24"/>
          <w:szCs w:val="24"/>
          <w:lang w:val="pt-BR"/>
        </w:rPr>
        <w:t>Conforme ficha de inscrição e análise do link lattes, a própria candidata relata não possuir o tempo de experiência mínimo exigido no anexo III do edital em questão</w:t>
      </w:r>
      <w:r w:rsidR="006809F8" w:rsidRPr="00610E9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 w:rsidRPr="00610E9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B4827" w:rsidRPr="00610E92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14:paraId="37D5B258" w14:textId="77777777" w:rsidR="003B4827" w:rsidRPr="00610E92" w:rsidRDefault="003B4827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1EBE12" w14:textId="5C6F40F8" w:rsidR="00965751" w:rsidRPr="00965751" w:rsidRDefault="00965751" w:rsidP="00610E9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965751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9E12" w14:textId="77777777" w:rsidR="00C54355" w:rsidRDefault="00C54355" w:rsidP="00965751">
      <w:pPr>
        <w:spacing w:after="0" w:line="240" w:lineRule="auto"/>
      </w:pPr>
      <w:r>
        <w:separator/>
      </w:r>
    </w:p>
  </w:endnote>
  <w:endnote w:type="continuationSeparator" w:id="0">
    <w:p w14:paraId="0F2461C5" w14:textId="77777777" w:rsidR="00C54355" w:rsidRDefault="00C54355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63331DE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940CF3" w:rsidRPr="001011B8">
      <w:rPr>
        <w:rFonts w:cstheme="minorHAnsi"/>
        <w:color w:val="000000" w:themeColor="text1"/>
      </w:rPr>
      <w:t>1</w:t>
    </w:r>
    <w:r w:rsidR="00220617">
      <w:rPr>
        <w:rFonts w:cstheme="minorHAnsi"/>
        <w:color w:val="000000" w:themeColor="text1"/>
      </w:rPr>
      <w:t>0</w:t>
    </w:r>
    <w:r w:rsidR="00977970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4C29" w14:textId="77777777" w:rsidR="00C54355" w:rsidRDefault="00C54355" w:rsidP="00965751">
      <w:pPr>
        <w:spacing w:after="0" w:line="240" w:lineRule="auto"/>
      </w:pPr>
      <w:r>
        <w:separator/>
      </w:r>
    </w:p>
  </w:footnote>
  <w:footnote w:type="continuationSeparator" w:id="0">
    <w:p w14:paraId="2D0B1D9B" w14:textId="77777777" w:rsidR="00C54355" w:rsidRDefault="00C54355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300CA68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093F72">
      <w:rPr>
        <w:rFonts w:cstheme="minorHAnsi"/>
      </w:rPr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232903">
    <w:abstractNumId w:val="1"/>
  </w:num>
  <w:num w:numId="2" w16cid:durableId="17584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62AC4"/>
    <w:rsid w:val="00093F72"/>
    <w:rsid w:val="000E63EB"/>
    <w:rsid w:val="001011B8"/>
    <w:rsid w:val="001142AF"/>
    <w:rsid w:val="00171E50"/>
    <w:rsid w:val="00172366"/>
    <w:rsid w:val="001A3FF2"/>
    <w:rsid w:val="00207982"/>
    <w:rsid w:val="00207CC9"/>
    <w:rsid w:val="00220617"/>
    <w:rsid w:val="00277E00"/>
    <w:rsid w:val="002B015C"/>
    <w:rsid w:val="0030336A"/>
    <w:rsid w:val="00394B0F"/>
    <w:rsid w:val="003A0DF0"/>
    <w:rsid w:val="003B4827"/>
    <w:rsid w:val="003D1C7D"/>
    <w:rsid w:val="004113E4"/>
    <w:rsid w:val="00434DE5"/>
    <w:rsid w:val="00474415"/>
    <w:rsid w:val="005101D0"/>
    <w:rsid w:val="005174DB"/>
    <w:rsid w:val="00526707"/>
    <w:rsid w:val="005531B5"/>
    <w:rsid w:val="00594D9B"/>
    <w:rsid w:val="006027FF"/>
    <w:rsid w:val="00603829"/>
    <w:rsid w:val="00610E92"/>
    <w:rsid w:val="006534A9"/>
    <w:rsid w:val="006809F8"/>
    <w:rsid w:val="007276E1"/>
    <w:rsid w:val="00730E77"/>
    <w:rsid w:val="0076346A"/>
    <w:rsid w:val="00771392"/>
    <w:rsid w:val="00772656"/>
    <w:rsid w:val="007E75FB"/>
    <w:rsid w:val="007F0E13"/>
    <w:rsid w:val="00845984"/>
    <w:rsid w:val="0085205E"/>
    <w:rsid w:val="00863DA1"/>
    <w:rsid w:val="00867B7A"/>
    <w:rsid w:val="00875E6E"/>
    <w:rsid w:val="008A7808"/>
    <w:rsid w:val="008D2CBF"/>
    <w:rsid w:val="008E13F5"/>
    <w:rsid w:val="008E791B"/>
    <w:rsid w:val="008F10B4"/>
    <w:rsid w:val="0092162A"/>
    <w:rsid w:val="00940058"/>
    <w:rsid w:val="00940CF3"/>
    <w:rsid w:val="00965751"/>
    <w:rsid w:val="00977970"/>
    <w:rsid w:val="00982519"/>
    <w:rsid w:val="009B296A"/>
    <w:rsid w:val="00A61324"/>
    <w:rsid w:val="00A6159C"/>
    <w:rsid w:val="00AA1319"/>
    <w:rsid w:val="00AC2425"/>
    <w:rsid w:val="00AE31D9"/>
    <w:rsid w:val="00B24151"/>
    <w:rsid w:val="00BD30B2"/>
    <w:rsid w:val="00BE16EE"/>
    <w:rsid w:val="00BF576F"/>
    <w:rsid w:val="00C12FC4"/>
    <w:rsid w:val="00C444DD"/>
    <w:rsid w:val="00C54355"/>
    <w:rsid w:val="00C647FD"/>
    <w:rsid w:val="00CF11E7"/>
    <w:rsid w:val="00D11E13"/>
    <w:rsid w:val="00D24A3C"/>
    <w:rsid w:val="00DA79CB"/>
    <w:rsid w:val="00DC7280"/>
    <w:rsid w:val="00DF01AF"/>
    <w:rsid w:val="00E013E8"/>
    <w:rsid w:val="00E852EE"/>
    <w:rsid w:val="00EA4D2F"/>
    <w:rsid w:val="00EA71BC"/>
    <w:rsid w:val="00F50E4D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B241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2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AA168548D964E87219665239A3A8D" ma:contentTypeVersion="12" ma:contentTypeDescription="Create a new document." ma:contentTypeScope="" ma:versionID="2104ccf75eae8c2e579c5e0b2186fc3e">
  <xsd:schema xmlns:xsd="http://www.w3.org/2001/XMLSchema" xmlns:xs="http://www.w3.org/2001/XMLSchema" xmlns:p="http://schemas.microsoft.com/office/2006/metadata/properties" xmlns:ns3="b8c792a2-a2e0-47e9-b242-424767480e27" targetNamespace="http://schemas.microsoft.com/office/2006/metadata/properties" ma:root="true" ma:fieldsID="ff457d7d621b38afdfb32c057fad134a" ns3:_="">
    <xsd:import namespace="b8c792a2-a2e0-47e9-b242-424767480e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792a2-a2e0-47e9-b242-424767480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792a2-a2e0-47e9-b242-424767480e27" xsi:nil="true"/>
  </documentManagement>
</p:properties>
</file>

<file path=customXml/itemProps1.xml><?xml version="1.0" encoding="utf-8"?>
<ds:datastoreItem xmlns:ds="http://schemas.openxmlformats.org/officeDocument/2006/customXml" ds:itemID="{7FF124AB-A4B2-4CAA-AB3C-890EA28E2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9A517-E4CB-49DC-AF08-E4D0B0450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792a2-a2e0-47e9-b242-424767480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F032F-4B68-4A3D-AF7E-DF370BB2C60A}">
  <ds:schemaRefs>
    <ds:schemaRef ds:uri="http://schemas.microsoft.com/office/2006/metadata/properties"/>
    <ds:schemaRef ds:uri="http://schemas.microsoft.com/office/infopath/2007/PartnerControls"/>
    <ds:schemaRef ds:uri="b8c792a2-a2e0-47e9-b242-424767480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Ana Flavia Marcal de Souza</cp:lastModifiedBy>
  <cp:revision>4</cp:revision>
  <dcterms:created xsi:type="dcterms:W3CDTF">2024-05-13T17:12:00Z</dcterms:created>
  <dcterms:modified xsi:type="dcterms:W3CDTF">2024-05-14T11:53:00Z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0x010100183AA168548D964E87219665239A3A8D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2024-05-13T17:12:03Z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190b58ad-f077-49cd-a935-0f844acaec90</vt:lpwstr>
  </property>
  <property fmtid="{D5CDD505-2E9C-101B-9397-08002B2CF9AE}" pid="9" name="MSIP_Label_ff380b4d-8a71-4241-982c-3816ad3ce8fc_ContentBits">
    <vt:lpwstr>0</vt:lpwstr>
  </property>
</Properties>
</file>